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A5" w:rsidRPr="00A77385" w:rsidRDefault="00CC6D21" w:rsidP="00734EA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</w:t>
      </w:r>
      <w:r w:rsidR="0050134B">
        <w:rPr>
          <w:rFonts w:hint="eastAsia"/>
          <w:sz w:val="36"/>
          <w:szCs w:val="36"/>
        </w:rPr>
        <w:t>計画審査申請取</w:t>
      </w:r>
      <w:r w:rsidR="000060EC">
        <w:rPr>
          <w:rFonts w:hint="eastAsia"/>
          <w:sz w:val="36"/>
          <w:szCs w:val="36"/>
        </w:rPr>
        <w:t>り</w:t>
      </w:r>
      <w:r w:rsidR="0050134B">
        <w:rPr>
          <w:rFonts w:hint="eastAsia"/>
          <w:sz w:val="36"/>
          <w:szCs w:val="36"/>
        </w:rPr>
        <w:t>下げ願</w:t>
      </w:r>
    </w:p>
    <w:p w:rsidR="008C3CE3" w:rsidRPr="00776044" w:rsidRDefault="00065CC2" w:rsidP="008C3CE3">
      <w:pPr>
        <w:jc w:val="right"/>
        <w:rPr>
          <w:szCs w:val="21"/>
        </w:rPr>
      </w:pPr>
      <w:r>
        <w:rPr>
          <w:rFonts w:hint="eastAsia"/>
          <w:szCs w:val="21"/>
        </w:rPr>
        <w:t>〇〇〇〇</w:t>
      </w:r>
      <w:r w:rsidR="008C3CE3" w:rsidRPr="00776044">
        <w:rPr>
          <w:szCs w:val="21"/>
        </w:rPr>
        <w:t>年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月</w:t>
      </w:r>
      <w:r>
        <w:rPr>
          <w:rFonts w:hint="eastAsia"/>
          <w:szCs w:val="21"/>
        </w:rPr>
        <w:t>〇〇</w:t>
      </w:r>
      <w:r w:rsidR="008C3CE3" w:rsidRPr="00776044">
        <w:rPr>
          <w:szCs w:val="21"/>
        </w:rPr>
        <w:t>日</w:t>
      </w:r>
    </w:p>
    <w:p w:rsidR="002D02D0" w:rsidRDefault="002D02D0" w:rsidP="008C3CE3">
      <w:pPr>
        <w:rPr>
          <w:szCs w:val="21"/>
        </w:rPr>
      </w:pPr>
    </w:p>
    <w:p w:rsidR="0050134B" w:rsidRDefault="0050134B" w:rsidP="002D02D0">
      <w:pPr>
        <w:rPr>
          <w:szCs w:val="21"/>
        </w:rPr>
      </w:pPr>
      <w:r>
        <w:rPr>
          <w:rFonts w:hint="eastAsia"/>
          <w:szCs w:val="21"/>
        </w:rPr>
        <w:t>研究倫理委員会</w:t>
      </w:r>
    </w:p>
    <w:p w:rsidR="008C3CE3" w:rsidRPr="00776044" w:rsidRDefault="0050134B" w:rsidP="002D02D0">
      <w:pPr>
        <w:rPr>
          <w:szCs w:val="21"/>
        </w:rPr>
      </w:pPr>
      <w:r>
        <w:rPr>
          <w:rFonts w:hint="eastAsia"/>
          <w:szCs w:val="21"/>
        </w:rPr>
        <w:t xml:space="preserve">委員長　</w:t>
      </w:r>
      <w:r w:rsidR="00024970">
        <w:rPr>
          <w:rFonts w:hint="eastAsia"/>
          <w:szCs w:val="21"/>
        </w:rPr>
        <w:t>橘　ゆかり</w:t>
      </w:r>
      <w:bookmarkStart w:id="0" w:name="_GoBack"/>
      <w:bookmarkEnd w:id="0"/>
      <w:r w:rsidR="002D02D0">
        <w:rPr>
          <w:rFonts w:hint="eastAsia"/>
          <w:szCs w:val="21"/>
        </w:rPr>
        <w:t xml:space="preserve">　様</w:t>
      </w:r>
    </w:p>
    <w:p w:rsidR="008C3CE3" w:rsidRPr="00776044" w:rsidRDefault="008C3CE3" w:rsidP="008C3CE3">
      <w:pPr>
        <w:rPr>
          <w:szCs w:val="21"/>
        </w:rPr>
      </w:pPr>
    </w:p>
    <w:p w:rsidR="00834BF6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所　　属　　　　　　　　　　　　</w:t>
      </w:r>
    </w:p>
    <w:p w:rsidR="008C3CE3" w:rsidRDefault="00510A03" w:rsidP="00834BF6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職　　名　　　　　　　　　　　　</w:t>
      </w:r>
    </w:p>
    <w:p w:rsidR="00510A03" w:rsidRPr="00776044" w:rsidRDefault="00510A03" w:rsidP="00510A03">
      <w:pPr>
        <w:wordWrap w:val="0"/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 xml:space="preserve">研究責任者名　　　　　　　　　　　</w:t>
      </w:r>
      <w:r w:rsidR="00DA446E">
        <w:rPr>
          <w:rFonts w:hint="eastAsia"/>
          <w:szCs w:val="21"/>
        </w:rPr>
        <w:t>印</w:t>
      </w:r>
    </w:p>
    <w:p w:rsidR="008C3CE3" w:rsidRPr="00776044" w:rsidRDefault="008C3CE3" w:rsidP="008C3CE3">
      <w:pPr>
        <w:rPr>
          <w:szCs w:val="21"/>
        </w:rPr>
      </w:pPr>
    </w:p>
    <w:p w:rsidR="008C3CE3" w:rsidRPr="00776044" w:rsidRDefault="0050134B" w:rsidP="00A06C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申請しておりました研究計画審査</w:t>
      </w:r>
      <w:r w:rsidR="008C3CE3" w:rsidRPr="00776044"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下記のとおり申請の取</w:t>
      </w:r>
      <w:r w:rsidR="000060EC">
        <w:rPr>
          <w:rFonts w:hint="eastAsia"/>
          <w:szCs w:val="21"/>
        </w:rPr>
        <w:t>り</w:t>
      </w:r>
      <w:r>
        <w:rPr>
          <w:rFonts w:hint="eastAsia"/>
          <w:szCs w:val="21"/>
        </w:rPr>
        <w:t>下げをいたします</w:t>
      </w:r>
      <w:r w:rsidR="00CC6D21">
        <w:rPr>
          <w:rFonts w:hint="eastAsia"/>
          <w:szCs w:val="21"/>
        </w:rPr>
        <w:t>ので</w:t>
      </w:r>
      <w:r>
        <w:rPr>
          <w:rFonts w:hint="eastAsia"/>
          <w:szCs w:val="21"/>
        </w:rPr>
        <w:t>よろしくお取り計らいくださいますようお願いいたします。</w:t>
      </w:r>
    </w:p>
    <w:p w:rsidR="00B5042C" w:rsidRPr="00C804AA" w:rsidRDefault="00B5042C" w:rsidP="00C804AA">
      <w:pPr>
        <w:pStyle w:val="a3"/>
        <w:jc w:val="both"/>
        <w:rPr>
          <w:szCs w:val="21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042C" w:rsidTr="00412C53">
        <w:tc>
          <w:tcPr>
            <w:tcW w:w="9776" w:type="dxa"/>
          </w:tcPr>
          <w:p w:rsidR="00B5042C" w:rsidRPr="00B5042C" w:rsidRDefault="00B5042C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B5042C">
              <w:rPr>
                <w:rFonts w:hint="eastAsia"/>
                <w:szCs w:val="21"/>
              </w:rPr>
              <w:t>研究課題名</w:t>
            </w:r>
          </w:p>
          <w:p w:rsidR="00B5042C" w:rsidRDefault="00B5042C" w:rsidP="00B5042C">
            <w:pPr>
              <w:rPr>
                <w:szCs w:val="21"/>
              </w:rPr>
            </w:pPr>
          </w:p>
          <w:p w:rsidR="00BC46FE" w:rsidRPr="00B5042C" w:rsidRDefault="00BC46FE" w:rsidP="00B5042C">
            <w:pPr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Pr="00B5042C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</w:t>
            </w:r>
          </w:p>
          <w:p w:rsidR="00B5042C" w:rsidRDefault="00B5042C" w:rsidP="00B5042C">
            <w:pPr>
              <w:pStyle w:val="ac"/>
              <w:ind w:leftChars="0" w:left="360"/>
              <w:rPr>
                <w:szCs w:val="21"/>
              </w:rPr>
            </w:pPr>
          </w:p>
          <w:p w:rsidR="00BC46FE" w:rsidRPr="00B5042C" w:rsidRDefault="00BC46FE" w:rsidP="00B5042C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0C01C1" w:rsidTr="00412C53">
        <w:tc>
          <w:tcPr>
            <w:tcW w:w="9776" w:type="dxa"/>
          </w:tcPr>
          <w:p w:rsidR="000C01C1" w:rsidRDefault="000C01C1" w:rsidP="00B5042C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研究責任者</w:t>
            </w:r>
          </w:p>
          <w:p w:rsidR="000C01C1" w:rsidRDefault="000C01C1" w:rsidP="000C01C1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0C01C1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BC46FE">
            <w:pPr>
              <w:pStyle w:val="ac"/>
              <w:ind w:leftChars="0" w:left="3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大学院生の場合</w:t>
            </w:r>
            <w:r w:rsidR="00BC46FE">
              <w:rPr>
                <w:rFonts w:hint="eastAsia"/>
                <w:szCs w:val="21"/>
              </w:rPr>
              <w:t>のみ（</w:t>
            </w:r>
            <w:r>
              <w:rPr>
                <w:rFonts w:hint="eastAsia"/>
                <w:szCs w:val="21"/>
              </w:rPr>
              <w:t xml:space="preserve">指導教員名　</w:t>
            </w:r>
            <w:r w:rsidR="00BC46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BC46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印</w:t>
            </w:r>
            <w:r w:rsidR="00BC46FE">
              <w:rPr>
                <w:rFonts w:hint="eastAsia"/>
                <w:szCs w:val="21"/>
              </w:rPr>
              <w:t>）</w:t>
            </w:r>
          </w:p>
          <w:p w:rsidR="0050134B" w:rsidRPr="00B5042C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</w:tc>
      </w:tr>
      <w:tr w:rsidR="00B5042C" w:rsidTr="00412C53">
        <w:tc>
          <w:tcPr>
            <w:tcW w:w="9776" w:type="dxa"/>
          </w:tcPr>
          <w:p w:rsidR="00B5042C" w:rsidRDefault="0050134B" w:rsidP="0050134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 w:rsidR="00675559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>下げの理由</w:t>
            </w: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BC46FE" w:rsidRDefault="00BC46FE" w:rsidP="0050134B">
            <w:pPr>
              <w:pStyle w:val="ac"/>
              <w:ind w:leftChars="0" w:left="360"/>
              <w:rPr>
                <w:szCs w:val="21"/>
              </w:rPr>
            </w:pPr>
          </w:p>
          <w:p w:rsidR="00BC46FE" w:rsidRPr="00BC46FE" w:rsidRDefault="00BC46FE" w:rsidP="00BC46FE">
            <w:pPr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  <w:p w:rsidR="0050134B" w:rsidRPr="0050134B" w:rsidRDefault="0050134B" w:rsidP="0050134B">
            <w:pPr>
              <w:pStyle w:val="ac"/>
              <w:ind w:leftChars="0" w:left="360"/>
              <w:rPr>
                <w:szCs w:val="21"/>
              </w:rPr>
            </w:pPr>
          </w:p>
        </w:tc>
      </w:tr>
    </w:tbl>
    <w:p w:rsidR="00C804AA" w:rsidRDefault="00C804AA" w:rsidP="0050134B">
      <w:pPr>
        <w:rPr>
          <w:szCs w:val="21"/>
        </w:rPr>
      </w:pPr>
    </w:p>
    <w:sectPr w:rsidR="00C804AA" w:rsidSect="00412C53">
      <w:headerReference w:type="default" r:id="rId7"/>
      <w:pgSz w:w="11906" w:h="16838" w:code="9"/>
      <w:pgMar w:top="1440" w:right="1080" w:bottom="1440" w:left="1080" w:header="851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9F" w:rsidRDefault="00032B9F" w:rsidP="005F34BC">
      <w:r>
        <w:separator/>
      </w:r>
    </w:p>
  </w:endnote>
  <w:endnote w:type="continuationSeparator" w:id="0">
    <w:p w:rsidR="00032B9F" w:rsidRDefault="00032B9F" w:rsidP="005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9F" w:rsidRDefault="00032B9F" w:rsidP="005F34BC">
      <w:r>
        <w:separator/>
      </w:r>
    </w:p>
  </w:footnote>
  <w:footnote w:type="continuationSeparator" w:id="0">
    <w:p w:rsidR="00032B9F" w:rsidRDefault="00032B9F" w:rsidP="005F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BC" w:rsidRPr="005F34BC" w:rsidRDefault="005F34BC">
    <w:pPr>
      <w:pStyle w:val="a7"/>
      <w:rPr>
        <w:sz w:val="18"/>
        <w:szCs w:val="18"/>
      </w:rPr>
    </w:pPr>
    <w:r w:rsidRPr="005F34BC">
      <w:rPr>
        <w:rFonts w:hint="eastAsia"/>
        <w:sz w:val="18"/>
        <w:szCs w:val="18"/>
      </w:rPr>
      <w:t>(様式</w:t>
    </w:r>
    <w:r w:rsidR="0050134B">
      <w:rPr>
        <w:rFonts w:hint="eastAsia"/>
        <w:sz w:val="18"/>
        <w:szCs w:val="18"/>
      </w:rPr>
      <w:t>12</w:t>
    </w:r>
    <w:r w:rsidRPr="005F34BC">
      <w:rPr>
        <w:rFonts w:hint="eastAsia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8BB"/>
    <w:multiLevelType w:val="hybridMultilevel"/>
    <w:tmpl w:val="BA140260"/>
    <w:lvl w:ilvl="0" w:tplc="5BE2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E3"/>
    <w:rsid w:val="000060EC"/>
    <w:rsid w:val="00024970"/>
    <w:rsid w:val="00032B9F"/>
    <w:rsid w:val="00065CC2"/>
    <w:rsid w:val="000C01C1"/>
    <w:rsid w:val="002117EC"/>
    <w:rsid w:val="00284D2C"/>
    <w:rsid w:val="002B0AE8"/>
    <w:rsid w:val="002D02D0"/>
    <w:rsid w:val="00342E94"/>
    <w:rsid w:val="00345584"/>
    <w:rsid w:val="003677BA"/>
    <w:rsid w:val="00381A2A"/>
    <w:rsid w:val="003C2C48"/>
    <w:rsid w:val="003E1864"/>
    <w:rsid w:val="003E7806"/>
    <w:rsid w:val="0040093D"/>
    <w:rsid w:val="00412C53"/>
    <w:rsid w:val="00414DBC"/>
    <w:rsid w:val="0045011F"/>
    <w:rsid w:val="00456134"/>
    <w:rsid w:val="004A11ED"/>
    <w:rsid w:val="004A5BEC"/>
    <w:rsid w:val="004D2C7B"/>
    <w:rsid w:val="0050134B"/>
    <w:rsid w:val="00510A03"/>
    <w:rsid w:val="0056787D"/>
    <w:rsid w:val="005E5C55"/>
    <w:rsid w:val="005F34BC"/>
    <w:rsid w:val="006104BC"/>
    <w:rsid w:val="00663394"/>
    <w:rsid w:val="00672343"/>
    <w:rsid w:val="00675559"/>
    <w:rsid w:val="006D4F02"/>
    <w:rsid w:val="00734EA5"/>
    <w:rsid w:val="00756617"/>
    <w:rsid w:val="00772334"/>
    <w:rsid w:val="00776044"/>
    <w:rsid w:val="00784C3B"/>
    <w:rsid w:val="007A60B5"/>
    <w:rsid w:val="00833E52"/>
    <w:rsid w:val="00834BF6"/>
    <w:rsid w:val="00845ED8"/>
    <w:rsid w:val="008A0316"/>
    <w:rsid w:val="008C3CE3"/>
    <w:rsid w:val="008E7E1D"/>
    <w:rsid w:val="00914D98"/>
    <w:rsid w:val="00915B2E"/>
    <w:rsid w:val="00940183"/>
    <w:rsid w:val="00953611"/>
    <w:rsid w:val="009D3DD5"/>
    <w:rsid w:val="009E24E9"/>
    <w:rsid w:val="00A06CD5"/>
    <w:rsid w:val="00A13EA7"/>
    <w:rsid w:val="00A166AF"/>
    <w:rsid w:val="00A77385"/>
    <w:rsid w:val="00B2649D"/>
    <w:rsid w:val="00B5042C"/>
    <w:rsid w:val="00B526AE"/>
    <w:rsid w:val="00BC46FE"/>
    <w:rsid w:val="00C804AA"/>
    <w:rsid w:val="00CC6D21"/>
    <w:rsid w:val="00D233A9"/>
    <w:rsid w:val="00D26517"/>
    <w:rsid w:val="00D30888"/>
    <w:rsid w:val="00DA446E"/>
    <w:rsid w:val="00DD369D"/>
    <w:rsid w:val="00E066B1"/>
    <w:rsid w:val="00E43B4B"/>
    <w:rsid w:val="00F70ADD"/>
    <w:rsid w:val="00FB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E2471-63AE-4162-B492-1336EB1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CE3"/>
    <w:pPr>
      <w:jc w:val="center"/>
    </w:pPr>
  </w:style>
  <w:style w:type="character" w:customStyle="1" w:styleId="a4">
    <w:name w:val="記 (文字)"/>
    <w:basedOn w:val="a0"/>
    <w:link w:val="a3"/>
    <w:uiPriority w:val="99"/>
    <w:rsid w:val="008C3CE3"/>
  </w:style>
  <w:style w:type="paragraph" w:styleId="a5">
    <w:name w:val="Closing"/>
    <w:basedOn w:val="a"/>
    <w:link w:val="a6"/>
    <w:uiPriority w:val="99"/>
    <w:unhideWhenUsed/>
    <w:rsid w:val="008C3CE3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CE3"/>
  </w:style>
  <w:style w:type="paragraph" w:styleId="a7">
    <w:name w:val="header"/>
    <w:basedOn w:val="a"/>
    <w:link w:val="a8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4BC"/>
  </w:style>
  <w:style w:type="paragraph" w:styleId="a9">
    <w:name w:val="footer"/>
    <w:basedOn w:val="a"/>
    <w:link w:val="aa"/>
    <w:uiPriority w:val="99"/>
    <w:unhideWhenUsed/>
    <w:rsid w:val="005F3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4BC"/>
  </w:style>
  <w:style w:type="table" w:styleId="ab">
    <w:name w:val="Table Grid"/>
    <w:basedOn w:val="a1"/>
    <w:uiPriority w:val="39"/>
    <w:rsid w:val="00B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0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ksjw67u</dc:creator>
  <cp:keywords/>
  <dc:description/>
  <cp:lastModifiedBy>ksjw67u</cp:lastModifiedBy>
  <cp:revision>6</cp:revision>
  <cp:lastPrinted>2021-08-19T06:36:00Z</cp:lastPrinted>
  <dcterms:created xsi:type="dcterms:W3CDTF">2022-04-16T06:02:00Z</dcterms:created>
  <dcterms:modified xsi:type="dcterms:W3CDTF">2024-06-28T01:30:00Z</dcterms:modified>
</cp:coreProperties>
</file>